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3BAD0364" w:rsidR="002D58DC" w:rsidRDefault="00605288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05288">
        <w:rPr>
          <w:rFonts w:ascii="Times New Roman" w:eastAsia="DengXian" w:hAnsi="Times New Roman" w:cs="Times New Roman"/>
          <w:b/>
          <w:bCs/>
          <w:sz w:val="32"/>
          <w:szCs w:val="32"/>
          <w:lang w:eastAsia="zh-CN"/>
        </w:rPr>
        <w:t>PenPower A6 Scan Control SDK Demo</w:t>
      </w:r>
    </w:p>
    <w:p w14:paraId="0DFC682C" w14:textId="6810E727" w:rsidR="00FF5776" w:rsidRPr="002647F0" w:rsidRDefault="00605288" w:rsidP="00237F4F">
      <w:pPr>
        <w:ind w:left="360" w:hanging="360"/>
        <w:jc w:val="center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605288">
        <w:rPr>
          <w:rFonts w:ascii="標楷體" w:eastAsia="DengXian" w:hAnsi="標楷體" w:cs="Times New Roman" w:hint="eastAsia"/>
          <w:b/>
          <w:bCs/>
          <w:sz w:val="32"/>
          <w:szCs w:val="32"/>
          <w:lang w:eastAsia="zh-CN"/>
        </w:rPr>
        <w:t>使用手册</w:t>
      </w:r>
    </w:p>
    <w:p w14:paraId="0B7FE5FA" w14:textId="1E0885D2" w:rsidR="006F648A" w:rsidRDefault="00605288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605288">
        <w:rPr>
          <w:rFonts w:ascii="標楷體" w:eastAsia="DengXian" w:hAnsi="標楷體" w:cs="Times New Roman" w:hint="eastAsia"/>
          <w:szCs w:val="24"/>
          <w:lang w:eastAsia="zh-CN"/>
        </w:rPr>
        <w:t>版本</w:t>
      </w:r>
      <w:r w:rsidRPr="00605288">
        <w:rPr>
          <w:rFonts w:ascii="Times New Roman" w:eastAsia="DengXian" w:hAnsi="Times New Roman" w:cs="Times New Roman"/>
          <w:szCs w:val="24"/>
          <w:lang w:eastAsia="zh-CN"/>
        </w:rPr>
        <w:t>1.0.0</w:t>
      </w:r>
    </w:p>
    <w:p w14:paraId="4E5F4E1B" w14:textId="77777777" w:rsidR="00842E9D" w:rsidRDefault="00842E9D" w:rsidP="00842E9D">
      <w:pPr>
        <w:ind w:left="360" w:hanging="360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0A377931" w14:textId="16AF232C" w:rsidR="00A35287" w:rsidRPr="00562A62" w:rsidRDefault="00605288" w:rsidP="00842E9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Times New Roman" w:eastAsia="DengXian" w:hAnsi="Times New Roman" w:hint="eastAsia"/>
          <w:bCs/>
          <w:color w:val="000000" w:themeColor="text1"/>
          <w:szCs w:val="24"/>
          <w:lang w:eastAsia="zh-CN"/>
        </w:rPr>
        <w:t>此范例程序</w:t>
      </w:r>
      <w:r w:rsidRPr="00605288">
        <w:rPr>
          <w:rFonts w:ascii="Times New Roman" w:eastAsia="DengXian" w:hAnsi="Times New Roman" w:hint="eastAsia"/>
          <w:bCs/>
          <w:color w:val="000000" w:themeColor="text1"/>
          <w:kern w:val="0"/>
          <w:szCs w:val="24"/>
          <w:lang w:eastAsia="zh-CN"/>
        </w:rPr>
        <w:t>只适用于</w:t>
      </w:r>
      <w:r w:rsidRPr="00605288">
        <w:rPr>
          <w:rFonts w:ascii="Times New Roman" w:eastAsia="DengXian" w:hAnsi="Times New Roman"/>
          <w:b/>
          <w:color w:val="000000" w:themeColor="text1"/>
          <w:szCs w:val="24"/>
          <w:lang w:eastAsia="zh-CN"/>
        </w:rPr>
        <w:t>A6-73F/</w:t>
      </w:r>
      <w:r w:rsidR="00260659">
        <w:rPr>
          <w:rFonts w:ascii="Times New Roman" w:hAnsi="Times New Roman"/>
          <w:b/>
          <w:color w:val="000000" w:themeColor="text1"/>
          <w:szCs w:val="24"/>
        </w:rPr>
        <w:t>A6</w:t>
      </w:r>
      <w:r w:rsidR="008F2657">
        <w:rPr>
          <w:rFonts w:ascii="Times New Roman" w:hAnsi="Times New Roman"/>
          <w:b/>
          <w:color w:val="000000" w:themeColor="text1"/>
          <w:szCs w:val="24"/>
        </w:rPr>
        <w:t>-</w:t>
      </w:r>
      <w:r w:rsidR="00260659">
        <w:rPr>
          <w:rFonts w:ascii="Times New Roman" w:hAnsi="Times New Roman"/>
          <w:b/>
          <w:color w:val="000000" w:themeColor="text1"/>
          <w:szCs w:val="24"/>
        </w:rPr>
        <w:t>7P3</w:t>
      </w:r>
      <w:r w:rsidRPr="00605288">
        <w:rPr>
          <w:rFonts w:ascii="Times New Roman" w:eastAsia="DengXian" w:hAnsi="Times New Roman" w:hint="eastAsia"/>
          <w:bCs/>
          <w:color w:val="000000" w:themeColor="text1"/>
          <w:kern w:val="0"/>
          <w:szCs w:val="24"/>
          <w:lang w:eastAsia="zh-CN"/>
        </w:rPr>
        <w:t>硬件</w:t>
      </w:r>
    </w:p>
    <w:p w14:paraId="05A2B504" w14:textId="5A73E248" w:rsidR="00562A62" w:rsidRPr="0045041B" w:rsidRDefault="00605288" w:rsidP="00842E9D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使用范例程序，请执行</w:t>
      </w:r>
      <w:r w:rsidRPr="00605288">
        <w:rPr>
          <w:rFonts w:ascii="Times New Roman" w:eastAsia="DengXian" w:hAnsi="Times New Roman" w:cs="Times New Roman"/>
          <w:bCs/>
          <w:szCs w:val="24"/>
          <w:lang w:eastAsia="zh-CN"/>
        </w:rPr>
        <w:t>SDK</w:t>
      </w:r>
      <w:r w:rsidRPr="00605288">
        <w:rPr>
          <w:rFonts w:ascii="Times New Roman" w:eastAsia="DengXian" w:hAnsi="Times New Roman" w:cs="Times New Roman" w:hint="eastAsia"/>
          <w:bCs/>
          <w:szCs w:val="24"/>
          <w:lang w:eastAsia="zh-CN"/>
        </w:rPr>
        <w:t>根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目录</w:t>
      </w:r>
      <w:r w:rsidRPr="00605288">
        <w:rPr>
          <w:rFonts w:ascii="Times New Roman" w:eastAsia="DengXian" w:hAnsi="Times New Roman" w:cs="Times New Roman"/>
          <w:b/>
          <w:szCs w:val="24"/>
          <w:lang w:eastAsia="zh-CN"/>
        </w:rPr>
        <w:t>Bin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文件夹下的</w:t>
      </w:r>
      <w:r w:rsidRPr="00605288">
        <w:rPr>
          <w:rFonts w:ascii="Times New Roman" w:eastAsia="DengXian" w:hAnsi="Times New Roman" w:cs="Times New Roman"/>
          <w:b/>
          <w:szCs w:val="24"/>
          <w:lang w:eastAsia="zh-CN"/>
        </w:rPr>
        <w:t>SDK Test Tool.exe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，即如下图所示。</w:t>
      </w:r>
    </w:p>
    <w:p w14:paraId="747C2870" w14:textId="1DA238C4" w:rsidR="005338C7" w:rsidRDefault="004630C4" w:rsidP="00E202DC">
      <w:pPr>
        <w:pStyle w:val="a3"/>
        <w:ind w:leftChars="0"/>
        <w:rPr>
          <w:rFonts w:ascii="Times New Roman" w:hAnsi="Times New Roman" w:cs="Times New Roman"/>
          <w:bCs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73686A27" wp14:editId="07BD47CB">
            <wp:extent cx="2332800" cy="1587600"/>
            <wp:effectExtent l="19050" t="19050" r="10795" b="1270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2CBFB9" w14:textId="2920072F" w:rsidR="007B0BCD" w:rsidRDefault="00605288" w:rsidP="0013242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此范例程序的项目原始码位于</w:t>
      </w:r>
      <w:r w:rsidRPr="00605288">
        <w:rPr>
          <w:rFonts w:ascii="Times New Roman" w:eastAsia="DengXian" w:hAnsi="Times New Roman" w:cs="Times New Roman"/>
          <w:bCs/>
          <w:szCs w:val="24"/>
          <w:lang w:eastAsia="zh-CN"/>
        </w:rPr>
        <w:t>SDK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根目录</w:t>
      </w:r>
      <w:r w:rsidRPr="00605288">
        <w:rPr>
          <w:rFonts w:ascii="Times New Roman" w:eastAsia="DengXian" w:hAnsi="Times New Roman" w:cs="Times New Roman"/>
          <w:b/>
          <w:szCs w:val="24"/>
          <w:lang w:eastAsia="zh-CN"/>
        </w:rPr>
        <w:t>Samples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文件夹内。</w:t>
      </w:r>
    </w:p>
    <w:p w14:paraId="2DC03C2D" w14:textId="09A422F3" w:rsidR="004E1120" w:rsidRPr="00126705" w:rsidRDefault="00605288" w:rsidP="005338C7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系统实际画面：</w:t>
      </w:r>
    </w:p>
    <w:p w14:paraId="5ED3098C" w14:textId="567C6226" w:rsidR="00F816AE" w:rsidRDefault="00937B38" w:rsidP="00F816AE">
      <w:pPr>
        <w:rPr>
          <w:rFonts w:ascii="Times New Roman" w:hAnsi="Times New Roman" w:cs="Times New Roman"/>
          <w:bCs/>
          <w:szCs w:val="24"/>
        </w:rPr>
      </w:pPr>
      <w:r>
        <w:rPr>
          <w:noProof/>
        </w:rPr>
        <w:drawing>
          <wp:inline distT="0" distB="0" distL="0" distR="0" wp14:anchorId="7CCE1E26" wp14:editId="1B8E143B">
            <wp:extent cx="5274310" cy="297243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D7D7B" w14:textId="60E69433" w:rsidR="008E63E5" w:rsidRPr="00957287" w:rsidRDefault="00605288" w:rsidP="00F816AE">
      <w:pPr>
        <w:rPr>
          <w:rFonts w:ascii="標楷體" w:eastAsia="標楷體" w:hAnsi="標楷體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步骤说明：</w:t>
      </w:r>
    </w:p>
    <w:p w14:paraId="6751B0DE" w14:textId="079030F2" w:rsidR="00927BFC" w:rsidRPr="00AD0504" w:rsidRDefault="00605288" w:rsidP="00927BFC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  <w:lang w:eastAsia="zh-CN"/>
        </w:rPr>
      </w:pPr>
      <w:r w:rsidRPr="00605288">
        <w:rPr>
          <w:rFonts w:ascii="標楷體" w:eastAsia="DengXian" w:hAnsi="標楷體" w:hint="eastAsia"/>
          <w:bCs/>
          <w:color w:val="000000" w:themeColor="text1"/>
          <w:szCs w:val="24"/>
          <w:lang w:eastAsia="zh-CN"/>
        </w:rPr>
        <w:t>此范例程序于启动时候自动侦测已连接的扫描仪。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您可以再次点击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侦测扫描仪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来</w:t>
      </w:r>
      <w:r w:rsidRPr="00605288">
        <w:rPr>
          <w:rFonts w:ascii="標楷體" w:eastAsia="DengXian" w:hAnsi="標楷體" w:hint="eastAsia"/>
          <w:bCs/>
          <w:color w:val="000000" w:themeColor="text1"/>
          <w:szCs w:val="24"/>
          <w:lang w:eastAsia="zh-CN"/>
        </w:rPr>
        <w:t>侦测连接的扫描仪。已侦测到的扫描仪型号会显示于下方「扫描</w:t>
      </w:r>
      <w:r w:rsidRPr="00605288">
        <w:rPr>
          <w:rFonts w:ascii="標楷體" w:eastAsia="DengXian" w:hAnsi="標楷體" w:hint="eastAsia"/>
          <w:bCs/>
          <w:color w:val="000000" w:themeColor="text1"/>
          <w:szCs w:val="24"/>
          <w:lang w:eastAsia="zh-CN"/>
        </w:rPr>
        <w:lastRenderedPageBreak/>
        <w:t>仪」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一栏。</w:t>
      </w:r>
    </w:p>
    <w:p w14:paraId="25EFF826" w14:textId="3736CBB9" w:rsidR="00833A04" w:rsidRPr="00833A04" w:rsidRDefault="00605288" w:rsidP="00833A04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侦测到扫描仪后，点击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开启扫描仪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来开启目前连接的扫描仪，以进行后续流程。</w:t>
      </w:r>
    </w:p>
    <w:p w14:paraId="3C10A9ED" w14:textId="5673B896" w:rsidR="001C3DF2" w:rsidRPr="001C3DF2" w:rsidRDefault="00605288" w:rsidP="008E63E5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扫描仪是否需要校正？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以检查已开启扫描仪的校正状态。</w:t>
      </w:r>
    </w:p>
    <w:p w14:paraId="6FEFC818" w14:textId="518EDA24" w:rsidR="009231BE" w:rsidRPr="00293A33" w:rsidRDefault="00605288" w:rsidP="00416483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校正扫描仪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以进行校正流程。</w:t>
      </w:r>
    </w:p>
    <w:p w14:paraId="539CA67F" w14:textId="3CBF0548" w:rsidR="00ED4073" w:rsidRPr="00865814" w:rsidRDefault="00605288" w:rsidP="00331AB1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  <w:lang w:eastAsia="zh-CN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开始扫描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以进行扫描流程。当扫描成功后，结果图片会显示于「预览图片」方块内。</w:t>
      </w:r>
    </w:p>
    <w:p w14:paraId="1913392B" w14:textId="0B0E4D67" w:rsidR="001A769E" w:rsidRDefault="00605288" w:rsidP="00A64CFB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关闭扫描仪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以关闭目前开启中的扫描仪。</w:t>
      </w:r>
    </w:p>
    <w:p w14:paraId="095BDC5E" w14:textId="5EC250EC" w:rsidR="00832449" w:rsidRPr="0058764C" w:rsidRDefault="00605288" w:rsidP="001161FC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点击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开启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]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在档案总管内检视扫描的图片文件夹。</w:t>
      </w:r>
    </w:p>
    <w:p w14:paraId="19883513" w14:textId="6C852AB6" w:rsidR="00532E18" w:rsidRDefault="00605288" w:rsidP="009E2468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此范例程序使用固定的</w:t>
      </w:r>
      <w:r w:rsidRPr="00605288">
        <w:rPr>
          <w:rFonts w:ascii="Times New Roman" w:eastAsia="DengXian" w:hAnsi="Times New Roman" w:cs="Times New Roman"/>
          <w:bCs/>
          <w:szCs w:val="24"/>
          <w:lang w:eastAsia="zh-CN"/>
        </w:rPr>
        <w:t>400 DPI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与</w:t>
      </w:r>
      <w:r w:rsidRPr="00605288">
        <w:rPr>
          <w:rFonts w:ascii="Times New Roman" w:eastAsia="DengXian" w:hAnsi="Times New Roman" w:cs="Times New Roman"/>
          <w:bCs/>
          <w:szCs w:val="24"/>
          <w:lang w:eastAsia="zh-CN"/>
        </w:rPr>
        <w:t>PNG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影像格式来扫描。</w:t>
      </w:r>
    </w:p>
    <w:p w14:paraId="7FA5521B" w14:textId="4E4C9C7F" w:rsidR="001A769E" w:rsidRPr="00060FDC" w:rsidRDefault="00605288" w:rsidP="001A769E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功能说明：</w:t>
      </w:r>
    </w:p>
    <w:p w14:paraId="56755D42" w14:textId="307CB921" w:rsidR="00C96227" w:rsidRDefault="00605288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侦测扫描仪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605288">
        <w:rPr>
          <w:rFonts w:ascii="Consolas" w:eastAsia="DengXian" w:hAnsi="Consolas" w:cs="Times New Roman"/>
          <w:bCs/>
          <w:szCs w:val="24"/>
          <w:lang w:eastAsia="zh-CN"/>
        </w:rPr>
        <w:t>GetConnetedScanner</w:t>
      </w:r>
      <w:r w:rsidRPr="00605288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6F878311" w14:textId="18AADCCF" w:rsidR="00C96227" w:rsidRDefault="00605288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开启扫描仪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605288">
        <w:rPr>
          <w:rFonts w:ascii="Consolas" w:eastAsia="DengXian" w:hAnsi="Consolas" w:cs="細明體"/>
          <w:color w:val="000000"/>
          <w:kern w:val="0"/>
          <w:szCs w:val="24"/>
          <w:lang w:eastAsia="zh-CN"/>
        </w:rPr>
        <w:t>Open</w:t>
      </w:r>
      <w:r w:rsidRPr="00605288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3CBC1810" w14:textId="77C59D69" w:rsidR="00C96227" w:rsidRDefault="00605288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扫描仪是否需要校正？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605288">
        <w:rPr>
          <w:rFonts w:ascii="Consolas" w:eastAsia="DengXian" w:hAnsi="Consolas" w:cs="細明體"/>
          <w:kern w:val="0"/>
          <w:szCs w:val="24"/>
          <w:lang w:eastAsia="zh-CN"/>
        </w:rPr>
        <w:t>IsCalibrateNeeded</w:t>
      </w:r>
      <w:r w:rsidRPr="00605288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16F40571" w14:textId="5E902E42" w:rsidR="00C96227" w:rsidRDefault="00605288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校正扫描仪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605288">
        <w:rPr>
          <w:rFonts w:ascii="Consolas" w:eastAsia="DengXian" w:hAnsi="Consolas" w:cs="細明體"/>
          <w:color w:val="000000"/>
          <w:kern w:val="0"/>
          <w:szCs w:val="24"/>
          <w:lang w:eastAsia="zh-CN"/>
        </w:rPr>
        <w:t>Calibrate</w:t>
      </w:r>
      <w:r w:rsidRPr="00605288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2A817B8C" w14:textId="539A5DC6" w:rsidR="00C96227" w:rsidRDefault="00605288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开始扫描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605288">
        <w:rPr>
          <w:rFonts w:ascii="Consolas" w:eastAsia="DengXian" w:hAnsi="Consolas" w:cs="細明體"/>
          <w:color w:val="000000"/>
          <w:kern w:val="0"/>
          <w:szCs w:val="24"/>
          <w:lang w:eastAsia="zh-CN"/>
        </w:rPr>
        <w:t>StartScan</w:t>
      </w:r>
      <w:r w:rsidRPr="00605288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p w14:paraId="6FF82BF1" w14:textId="1869EE20" w:rsidR="00E96F75" w:rsidRPr="00862AFE" w:rsidRDefault="00605288" w:rsidP="0077389A">
      <w:pPr>
        <w:pStyle w:val="a3"/>
        <w:numPr>
          <w:ilvl w:val="0"/>
          <w:numId w:val="4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按钮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>[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关闭扫描仪</w:t>
      </w:r>
      <w:r w:rsidRPr="00605288">
        <w:rPr>
          <w:rFonts w:ascii="標楷體" w:eastAsia="DengXian" w:hAnsi="標楷體" w:cs="Times New Roman"/>
          <w:bCs/>
          <w:szCs w:val="24"/>
          <w:lang w:eastAsia="zh-CN"/>
        </w:rPr>
        <w:t xml:space="preserve">] </w:t>
      </w:r>
      <w:r w:rsidRPr="00605288">
        <w:rPr>
          <w:rFonts w:ascii="標楷體" w:eastAsia="DengXian" w:hAnsi="標楷體" w:cs="Times New Roman" w:hint="eastAsia"/>
          <w:bCs/>
          <w:szCs w:val="24"/>
          <w:lang w:eastAsia="zh-CN"/>
        </w:rPr>
        <w:t>对应到方法</w:t>
      </w:r>
      <w:r w:rsidRPr="00605288">
        <w:rPr>
          <w:rFonts w:ascii="Consolas" w:eastAsia="DengXian" w:hAnsi="Consolas" w:cs="細明體"/>
          <w:color w:val="000000"/>
          <w:kern w:val="0"/>
          <w:szCs w:val="24"/>
          <w:lang w:eastAsia="zh-CN"/>
        </w:rPr>
        <w:t>Close</w:t>
      </w:r>
      <w:r w:rsidRPr="00605288">
        <w:rPr>
          <w:rFonts w:ascii="Times New Roman" w:eastAsia="DengXian" w:hAnsi="Times New Roman" w:cs="Times New Roman" w:hint="eastAsia"/>
          <w:bCs/>
          <w:szCs w:val="24"/>
          <w:lang w:eastAsia="zh-CN"/>
        </w:rPr>
        <w:t>。</w:t>
      </w:r>
    </w:p>
    <w:sectPr w:rsidR="00E96F75" w:rsidRPr="00862AFE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F584D" w14:textId="77777777" w:rsidR="005118FE" w:rsidRDefault="005118FE" w:rsidP="00ED7AFE">
      <w:r>
        <w:separator/>
      </w:r>
    </w:p>
  </w:endnote>
  <w:endnote w:type="continuationSeparator" w:id="0">
    <w:p w14:paraId="5057A49A" w14:textId="77777777" w:rsidR="005118FE" w:rsidRDefault="005118FE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751469FC" w:rsidR="00912C7C" w:rsidRDefault="00605288" w:rsidP="00912C7C">
    <w:pPr>
      <w:pStyle w:val="a6"/>
      <w:jc w:val="center"/>
    </w:pPr>
    <w:r w:rsidRPr="00605288">
      <w:rPr>
        <w:rFonts w:eastAsia="DengXian"/>
        <w:lang w:eastAsia="zh-CN"/>
      </w:rPr>
      <w:t xml:space="preserve">Page </w:t>
    </w:r>
    <w:r w:rsidR="00912C7C">
      <w:fldChar w:fldCharType="begin"/>
    </w:r>
    <w:r w:rsidR="00912C7C">
      <w:instrText xml:space="preserve"> PAGE  \* Arabic  \* MERGEFORMAT </w:instrText>
    </w:r>
    <w:r w:rsidR="00912C7C">
      <w:fldChar w:fldCharType="separate"/>
    </w:r>
    <w:r w:rsidRPr="00605288">
      <w:rPr>
        <w:rFonts w:eastAsia="DengXian"/>
        <w:noProof/>
        <w:lang w:eastAsia="zh-CN"/>
      </w:rPr>
      <w:t>4</w:t>
    </w:r>
    <w:r w:rsidR="00912C7C">
      <w:fldChar w:fldCharType="end"/>
    </w:r>
    <w:r w:rsidRPr="00605288">
      <w:rPr>
        <w:rFonts w:eastAsia="DengXian"/>
        <w:lang w:eastAsia="zh-CN"/>
      </w:rPr>
      <w:t xml:space="preserve"> / </w:t>
    </w:r>
    <w:fldSimple w:instr=" NUMPAGES  \* Arabic  \* MERGEFORMAT ">
      <w:r w:rsidRPr="00605288">
        <w:rPr>
          <w:rFonts w:eastAsia="DengXian"/>
          <w:noProof/>
          <w:lang w:eastAsia="zh-CN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3E367" w14:textId="77777777" w:rsidR="005118FE" w:rsidRDefault="005118FE" w:rsidP="00ED7AFE">
      <w:r>
        <w:separator/>
      </w:r>
    </w:p>
  </w:footnote>
  <w:footnote w:type="continuationSeparator" w:id="0">
    <w:p w14:paraId="6D39017D" w14:textId="77777777" w:rsidR="005118FE" w:rsidRDefault="005118FE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239095CA"/>
    <w:lvl w:ilvl="0" w:tplc="F7DAF56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22658"/>
    <w:multiLevelType w:val="hybridMultilevel"/>
    <w:tmpl w:val="348E85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7524474"/>
    <w:multiLevelType w:val="hybridMultilevel"/>
    <w:tmpl w:val="CED43B32"/>
    <w:lvl w:ilvl="0" w:tplc="38AA46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3E7196"/>
    <w:multiLevelType w:val="hybridMultilevel"/>
    <w:tmpl w:val="6A500C62"/>
    <w:lvl w:ilvl="0" w:tplc="55A62974">
      <w:start w:val="1"/>
      <w:numFmt w:val="upperLetter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895509674">
    <w:abstractNumId w:val="0"/>
  </w:num>
  <w:num w:numId="2" w16cid:durableId="479082933">
    <w:abstractNumId w:val="1"/>
  </w:num>
  <w:num w:numId="3" w16cid:durableId="281813725">
    <w:abstractNumId w:val="2"/>
  </w:num>
  <w:num w:numId="4" w16cid:durableId="669599185">
    <w:abstractNumId w:val="3"/>
  </w:num>
  <w:num w:numId="5" w16cid:durableId="46076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453"/>
    <w:rsid w:val="0000544C"/>
    <w:rsid w:val="00007E11"/>
    <w:rsid w:val="000106B0"/>
    <w:rsid w:val="00015CCA"/>
    <w:rsid w:val="00015F71"/>
    <w:rsid w:val="000229F9"/>
    <w:rsid w:val="00031EED"/>
    <w:rsid w:val="00034B36"/>
    <w:rsid w:val="000355BA"/>
    <w:rsid w:val="00037298"/>
    <w:rsid w:val="00041AF7"/>
    <w:rsid w:val="000434E1"/>
    <w:rsid w:val="000445F2"/>
    <w:rsid w:val="00044A42"/>
    <w:rsid w:val="00046EF7"/>
    <w:rsid w:val="0005112C"/>
    <w:rsid w:val="0005284B"/>
    <w:rsid w:val="00053A84"/>
    <w:rsid w:val="00053D78"/>
    <w:rsid w:val="000541DF"/>
    <w:rsid w:val="00057465"/>
    <w:rsid w:val="000607EE"/>
    <w:rsid w:val="0006089E"/>
    <w:rsid w:val="00060FDC"/>
    <w:rsid w:val="0006479F"/>
    <w:rsid w:val="000656AF"/>
    <w:rsid w:val="00066DD5"/>
    <w:rsid w:val="00070E1F"/>
    <w:rsid w:val="000721A7"/>
    <w:rsid w:val="000731D2"/>
    <w:rsid w:val="00073A7F"/>
    <w:rsid w:val="00075D5C"/>
    <w:rsid w:val="000765E8"/>
    <w:rsid w:val="000838E8"/>
    <w:rsid w:val="000842E0"/>
    <w:rsid w:val="000864B1"/>
    <w:rsid w:val="00090156"/>
    <w:rsid w:val="00091CBB"/>
    <w:rsid w:val="00091D8B"/>
    <w:rsid w:val="00096206"/>
    <w:rsid w:val="0009785F"/>
    <w:rsid w:val="000A2874"/>
    <w:rsid w:val="000A4890"/>
    <w:rsid w:val="000A6C10"/>
    <w:rsid w:val="000B1E65"/>
    <w:rsid w:val="000B285A"/>
    <w:rsid w:val="000B535D"/>
    <w:rsid w:val="000B5499"/>
    <w:rsid w:val="000B634D"/>
    <w:rsid w:val="000C0F10"/>
    <w:rsid w:val="000C1300"/>
    <w:rsid w:val="000C3E90"/>
    <w:rsid w:val="000C4DAE"/>
    <w:rsid w:val="000C57D9"/>
    <w:rsid w:val="000C5E7F"/>
    <w:rsid w:val="000D1DA7"/>
    <w:rsid w:val="000D4A5E"/>
    <w:rsid w:val="000D51CC"/>
    <w:rsid w:val="000D5DFA"/>
    <w:rsid w:val="000E08A7"/>
    <w:rsid w:val="000E10C4"/>
    <w:rsid w:val="000E18FD"/>
    <w:rsid w:val="000E22E0"/>
    <w:rsid w:val="000E5B7F"/>
    <w:rsid w:val="000E6077"/>
    <w:rsid w:val="000E6E23"/>
    <w:rsid w:val="000F07D7"/>
    <w:rsid w:val="000F15A1"/>
    <w:rsid w:val="000F1ACA"/>
    <w:rsid w:val="00101453"/>
    <w:rsid w:val="00107808"/>
    <w:rsid w:val="00107919"/>
    <w:rsid w:val="00110090"/>
    <w:rsid w:val="00110CA3"/>
    <w:rsid w:val="001159F9"/>
    <w:rsid w:val="001164DB"/>
    <w:rsid w:val="00116BC9"/>
    <w:rsid w:val="00117A2D"/>
    <w:rsid w:val="00121083"/>
    <w:rsid w:val="001229F2"/>
    <w:rsid w:val="00126662"/>
    <w:rsid w:val="00126705"/>
    <w:rsid w:val="00127B69"/>
    <w:rsid w:val="00130B0E"/>
    <w:rsid w:val="0013242A"/>
    <w:rsid w:val="00133131"/>
    <w:rsid w:val="00142893"/>
    <w:rsid w:val="00144B1D"/>
    <w:rsid w:val="00145841"/>
    <w:rsid w:val="00146C05"/>
    <w:rsid w:val="001528FC"/>
    <w:rsid w:val="00152D58"/>
    <w:rsid w:val="00154F4E"/>
    <w:rsid w:val="00155D2E"/>
    <w:rsid w:val="001571E7"/>
    <w:rsid w:val="0016348A"/>
    <w:rsid w:val="00166760"/>
    <w:rsid w:val="00167379"/>
    <w:rsid w:val="00170FEA"/>
    <w:rsid w:val="00171894"/>
    <w:rsid w:val="00172770"/>
    <w:rsid w:val="0017331E"/>
    <w:rsid w:val="001804EB"/>
    <w:rsid w:val="00180DC8"/>
    <w:rsid w:val="0018112E"/>
    <w:rsid w:val="0018207D"/>
    <w:rsid w:val="00184855"/>
    <w:rsid w:val="0018611E"/>
    <w:rsid w:val="0018631E"/>
    <w:rsid w:val="00186F13"/>
    <w:rsid w:val="00187BCE"/>
    <w:rsid w:val="00187C5F"/>
    <w:rsid w:val="001916B7"/>
    <w:rsid w:val="00192FCB"/>
    <w:rsid w:val="00194E44"/>
    <w:rsid w:val="001A0CD1"/>
    <w:rsid w:val="001A2D83"/>
    <w:rsid w:val="001A41DE"/>
    <w:rsid w:val="001A4358"/>
    <w:rsid w:val="001A6C4B"/>
    <w:rsid w:val="001A6EA6"/>
    <w:rsid w:val="001A769E"/>
    <w:rsid w:val="001B072E"/>
    <w:rsid w:val="001B1649"/>
    <w:rsid w:val="001B28E5"/>
    <w:rsid w:val="001B373A"/>
    <w:rsid w:val="001B3DB9"/>
    <w:rsid w:val="001B485A"/>
    <w:rsid w:val="001B5247"/>
    <w:rsid w:val="001B52B2"/>
    <w:rsid w:val="001B75F6"/>
    <w:rsid w:val="001B7FBB"/>
    <w:rsid w:val="001C3DF2"/>
    <w:rsid w:val="001C5013"/>
    <w:rsid w:val="001C5F94"/>
    <w:rsid w:val="001C7230"/>
    <w:rsid w:val="001D4ADA"/>
    <w:rsid w:val="001D5238"/>
    <w:rsid w:val="001D5FCD"/>
    <w:rsid w:val="001E1839"/>
    <w:rsid w:val="001E183F"/>
    <w:rsid w:val="001E2619"/>
    <w:rsid w:val="001E3B7C"/>
    <w:rsid w:val="001E5A53"/>
    <w:rsid w:val="001E71E9"/>
    <w:rsid w:val="001E75F7"/>
    <w:rsid w:val="001F6AF1"/>
    <w:rsid w:val="001F6D5A"/>
    <w:rsid w:val="001F7040"/>
    <w:rsid w:val="001F7A80"/>
    <w:rsid w:val="00203446"/>
    <w:rsid w:val="002044F5"/>
    <w:rsid w:val="002073D4"/>
    <w:rsid w:val="00207439"/>
    <w:rsid w:val="00212397"/>
    <w:rsid w:val="00214B22"/>
    <w:rsid w:val="0021542F"/>
    <w:rsid w:val="00217BE5"/>
    <w:rsid w:val="0022263C"/>
    <w:rsid w:val="00223369"/>
    <w:rsid w:val="00224537"/>
    <w:rsid w:val="00226765"/>
    <w:rsid w:val="00226E04"/>
    <w:rsid w:val="00227045"/>
    <w:rsid w:val="0023057A"/>
    <w:rsid w:val="00230853"/>
    <w:rsid w:val="0023141A"/>
    <w:rsid w:val="00233F6B"/>
    <w:rsid w:val="00237F4F"/>
    <w:rsid w:val="00241BA0"/>
    <w:rsid w:val="00242114"/>
    <w:rsid w:val="00243920"/>
    <w:rsid w:val="0024582B"/>
    <w:rsid w:val="002463A1"/>
    <w:rsid w:val="00246DEE"/>
    <w:rsid w:val="002515E3"/>
    <w:rsid w:val="002552FA"/>
    <w:rsid w:val="00257065"/>
    <w:rsid w:val="002577E7"/>
    <w:rsid w:val="00260659"/>
    <w:rsid w:val="002629FC"/>
    <w:rsid w:val="002647F0"/>
    <w:rsid w:val="00265D29"/>
    <w:rsid w:val="0026727F"/>
    <w:rsid w:val="00267515"/>
    <w:rsid w:val="002735E3"/>
    <w:rsid w:val="00276AF5"/>
    <w:rsid w:val="00276E80"/>
    <w:rsid w:val="00277031"/>
    <w:rsid w:val="00281878"/>
    <w:rsid w:val="00281AFE"/>
    <w:rsid w:val="002827BC"/>
    <w:rsid w:val="002921E7"/>
    <w:rsid w:val="00293A33"/>
    <w:rsid w:val="002A6511"/>
    <w:rsid w:val="002A70A6"/>
    <w:rsid w:val="002B2820"/>
    <w:rsid w:val="002B3284"/>
    <w:rsid w:val="002B4CC5"/>
    <w:rsid w:val="002B52C6"/>
    <w:rsid w:val="002B6D56"/>
    <w:rsid w:val="002B7C9D"/>
    <w:rsid w:val="002C051C"/>
    <w:rsid w:val="002C59B5"/>
    <w:rsid w:val="002C7D74"/>
    <w:rsid w:val="002D2D9B"/>
    <w:rsid w:val="002D58DC"/>
    <w:rsid w:val="002E3053"/>
    <w:rsid w:val="002E389D"/>
    <w:rsid w:val="002E47BC"/>
    <w:rsid w:val="002E7DE5"/>
    <w:rsid w:val="002E7F18"/>
    <w:rsid w:val="002F1992"/>
    <w:rsid w:val="002F339A"/>
    <w:rsid w:val="002F3CF8"/>
    <w:rsid w:val="002F44E5"/>
    <w:rsid w:val="002F5B1E"/>
    <w:rsid w:val="002F6EDF"/>
    <w:rsid w:val="002F746B"/>
    <w:rsid w:val="003026C1"/>
    <w:rsid w:val="00303C16"/>
    <w:rsid w:val="00305677"/>
    <w:rsid w:val="00305C00"/>
    <w:rsid w:val="003070AB"/>
    <w:rsid w:val="00311126"/>
    <w:rsid w:val="00311BC0"/>
    <w:rsid w:val="00311C28"/>
    <w:rsid w:val="00315AB4"/>
    <w:rsid w:val="00324768"/>
    <w:rsid w:val="00324909"/>
    <w:rsid w:val="00327423"/>
    <w:rsid w:val="00330DFA"/>
    <w:rsid w:val="00333075"/>
    <w:rsid w:val="00334BC7"/>
    <w:rsid w:val="0033630E"/>
    <w:rsid w:val="0033660F"/>
    <w:rsid w:val="00337A03"/>
    <w:rsid w:val="0034151D"/>
    <w:rsid w:val="00342A85"/>
    <w:rsid w:val="00347D36"/>
    <w:rsid w:val="00350302"/>
    <w:rsid w:val="00357B9F"/>
    <w:rsid w:val="003617C1"/>
    <w:rsid w:val="00363EC0"/>
    <w:rsid w:val="00364D73"/>
    <w:rsid w:val="00365930"/>
    <w:rsid w:val="00370B1A"/>
    <w:rsid w:val="00371A2B"/>
    <w:rsid w:val="0037647D"/>
    <w:rsid w:val="003809FF"/>
    <w:rsid w:val="00384744"/>
    <w:rsid w:val="003871C4"/>
    <w:rsid w:val="00391D3C"/>
    <w:rsid w:val="0039630C"/>
    <w:rsid w:val="0039751A"/>
    <w:rsid w:val="003A086D"/>
    <w:rsid w:val="003A0EDA"/>
    <w:rsid w:val="003A3F9D"/>
    <w:rsid w:val="003A420F"/>
    <w:rsid w:val="003A517C"/>
    <w:rsid w:val="003A652C"/>
    <w:rsid w:val="003B004F"/>
    <w:rsid w:val="003B1D16"/>
    <w:rsid w:val="003B202D"/>
    <w:rsid w:val="003B3C49"/>
    <w:rsid w:val="003B5580"/>
    <w:rsid w:val="003B791B"/>
    <w:rsid w:val="003B7B4D"/>
    <w:rsid w:val="003C0F81"/>
    <w:rsid w:val="003C20C2"/>
    <w:rsid w:val="003C2980"/>
    <w:rsid w:val="003C7A4E"/>
    <w:rsid w:val="003D0473"/>
    <w:rsid w:val="003D38D7"/>
    <w:rsid w:val="003D4141"/>
    <w:rsid w:val="003D42BE"/>
    <w:rsid w:val="003E3A15"/>
    <w:rsid w:val="003F1E0A"/>
    <w:rsid w:val="003F3739"/>
    <w:rsid w:val="003F60C9"/>
    <w:rsid w:val="00407897"/>
    <w:rsid w:val="00413615"/>
    <w:rsid w:val="004140C1"/>
    <w:rsid w:val="0041489B"/>
    <w:rsid w:val="004169F6"/>
    <w:rsid w:val="004170FD"/>
    <w:rsid w:val="00417BDF"/>
    <w:rsid w:val="00423BD3"/>
    <w:rsid w:val="00424EF5"/>
    <w:rsid w:val="00425B69"/>
    <w:rsid w:val="00427A39"/>
    <w:rsid w:val="00433E5A"/>
    <w:rsid w:val="00434C7F"/>
    <w:rsid w:val="00434D4E"/>
    <w:rsid w:val="00436526"/>
    <w:rsid w:val="004374C1"/>
    <w:rsid w:val="004375B6"/>
    <w:rsid w:val="00441B6C"/>
    <w:rsid w:val="00445423"/>
    <w:rsid w:val="004461D2"/>
    <w:rsid w:val="004502E8"/>
    <w:rsid w:val="0045041B"/>
    <w:rsid w:val="00451B23"/>
    <w:rsid w:val="00452453"/>
    <w:rsid w:val="00453920"/>
    <w:rsid w:val="00455A0A"/>
    <w:rsid w:val="00455B7A"/>
    <w:rsid w:val="00457AB7"/>
    <w:rsid w:val="00461D29"/>
    <w:rsid w:val="004630C4"/>
    <w:rsid w:val="00463B35"/>
    <w:rsid w:val="004668F9"/>
    <w:rsid w:val="00473EEE"/>
    <w:rsid w:val="004779DE"/>
    <w:rsid w:val="00477F9D"/>
    <w:rsid w:val="004816B9"/>
    <w:rsid w:val="00481A33"/>
    <w:rsid w:val="00481C42"/>
    <w:rsid w:val="00482644"/>
    <w:rsid w:val="004836DB"/>
    <w:rsid w:val="00483C6C"/>
    <w:rsid w:val="0048541B"/>
    <w:rsid w:val="00485918"/>
    <w:rsid w:val="004863E3"/>
    <w:rsid w:val="00493EB0"/>
    <w:rsid w:val="004965A8"/>
    <w:rsid w:val="004A3C9B"/>
    <w:rsid w:val="004B1722"/>
    <w:rsid w:val="004B37AB"/>
    <w:rsid w:val="004C3913"/>
    <w:rsid w:val="004C3F4A"/>
    <w:rsid w:val="004D15CA"/>
    <w:rsid w:val="004D3D94"/>
    <w:rsid w:val="004D4B75"/>
    <w:rsid w:val="004D4EE1"/>
    <w:rsid w:val="004D507B"/>
    <w:rsid w:val="004D6DD1"/>
    <w:rsid w:val="004D6FB0"/>
    <w:rsid w:val="004E1120"/>
    <w:rsid w:val="004E170C"/>
    <w:rsid w:val="004E2675"/>
    <w:rsid w:val="004E3295"/>
    <w:rsid w:val="004E34C7"/>
    <w:rsid w:val="004E4AC0"/>
    <w:rsid w:val="004E515E"/>
    <w:rsid w:val="004F3066"/>
    <w:rsid w:val="004F385C"/>
    <w:rsid w:val="004F514C"/>
    <w:rsid w:val="00502213"/>
    <w:rsid w:val="005026A9"/>
    <w:rsid w:val="005041B2"/>
    <w:rsid w:val="005076EB"/>
    <w:rsid w:val="00507AAF"/>
    <w:rsid w:val="005104FB"/>
    <w:rsid w:val="00510F8E"/>
    <w:rsid w:val="005118FE"/>
    <w:rsid w:val="00512DE1"/>
    <w:rsid w:val="00515C52"/>
    <w:rsid w:val="005211D3"/>
    <w:rsid w:val="005219D0"/>
    <w:rsid w:val="00522C2C"/>
    <w:rsid w:val="00523193"/>
    <w:rsid w:val="0052421A"/>
    <w:rsid w:val="0052596D"/>
    <w:rsid w:val="00525DC1"/>
    <w:rsid w:val="0052640C"/>
    <w:rsid w:val="0052786B"/>
    <w:rsid w:val="00530147"/>
    <w:rsid w:val="00532E18"/>
    <w:rsid w:val="0053371F"/>
    <w:rsid w:val="005338C7"/>
    <w:rsid w:val="00533C5D"/>
    <w:rsid w:val="00535F12"/>
    <w:rsid w:val="00536124"/>
    <w:rsid w:val="00541C2E"/>
    <w:rsid w:val="00542205"/>
    <w:rsid w:val="00544F4F"/>
    <w:rsid w:val="00546AEA"/>
    <w:rsid w:val="005504A7"/>
    <w:rsid w:val="0055261A"/>
    <w:rsid w:val="00557199"/>
    <w:rsid w:val="00562A62"/>
    <w:rsid w:val="005631D8"/>
    <w:rsid w:val="0056321F"/>
    <w:rsid w:val="0056382B"/>
    <w:rsid w:val="00564B3F"/>
    <w:rsid w:val="005654AF"/>
    <w:rsid w:val="00571ADE"/>
    <w:rsid w:val="00576AE7"/>
    <w:rsid w:val="00576DD1"/>
    <w:rsid w:val="00581845"/>
    <w:rsid w:val="00584D8D"/>
    <w:rsid w:val="00585708"/>
    <w:rsid w:val="00586B4A"/>
    <w:rsid w:val="0058764C"/>
    <w:rsid w:val="00590FAD"/>
    <w:rsid w:val="00594495"/>
    <w:rsid w:val="0059546B"/>
    <w:rsid w:val="005A003D"/>
    <w:rsid w:val="005A2C78"/>
    <w:rsid w:val="005A2F5C"/>
    <w:rsid w:val="005B48F2"/>
    <w:rsid w:val="005B6C25"/>
    <w:rsid w:val="005B6FE0"/>
    <w:rsid w:val="005C08B0"/>
    <w:rsid w:val="005C1C1F"/>
    <w:rsid w:val="005C21B2"/>
    <w:rsid w:val="005C22F6"/>
    <w:rsid w:val="005C2595"/>
    <w:rsid w:val="005C3F09"/>
    <w:rsid w:val="005C472D"/>
    <w:rsid w:val="005D0455"/>
    <w:rsid w:val="005D0EAA"/>
    <w:rsid w:val="005D10AA"/>
    <w:rsid w:val="005D55CA"/>
    <w:rsid w:val="005D6B42"/>
    <w:rsid w:val="005E0B60"/>
    <w:rsid w:val="005E140E"/>
    <w:rsid w:val="005E2824"/>
    <w:rsid w:val="005E385E"/>
    <w:rsid w:val="005E3E23"/>
    <w:rsid w:val="005E3FFE"/>
    <w:rsid w:val="005E4B64"/>
    <w:rsid w:val="005E7C4B"/>
    <w:rsid w:val="005F07F6"/>
    <w:rsid w:val="005F2F81"/>
    <w:rsid w:val="005F3CB5"/>
    <w:rsid w:val="005F62FA"/>
    <w:rsid w:val="0060061E"/>
    <w:rsid w:val="006015D5"/>
    <w:rsid w:val="006017DE"/>
    <w:rsid w:val="00601911"/>
    <w:rsid w:val="00605288"/>
    <w:rsid w:val="00605C8A"/>
    <w:rsid w:val="00611D04"/>
    <w:rsid w:val="00611FB7"/>
    <w:rsid w:val="006141CC"/>
    <w:rsid w:val="00614A7D"/>
    <w:rsid w:val="006164B1"/>
    <w:rsid w:val="00621526"/>
    <w:rsid w:val="00626C06"/>
    <w:rsid w:val="00627464"/>
    <w:rsid w:val="00631963"/>
    <w:rsid w:val="00632C47"/>
    <w:rsid w:val="00633E4E"/>
    <w:rsid w:val="006346C9"/>
    <w:rsid w:val="00634738"/>
    <w:rsid w:val="006362C5"/>
    <w:rsid w:val="006365AD"/>
    <w:rsid w:val="00642665"/>
    <w:rsid w:val="0064465E"/>
    <w:rsid w:val="006473F4"/>
    <w:rsid w:val="00647A08"/>
    <w:rsid w:val="00647D2F"/>
    <w:rsid w:val="00652910"/>
    <w:rsid w:val="00654348"/>
    <w:rsid w:val="00654BE1"/>
    <w:rsid w:val="00661D00"/>
    <w:rsid w:val="00662699"/>
    <w:rsid w:val="00664673"/>
    <w:rsid w:val="006655A7"/>
    <w:rsid w:val="00667347"/>
    <w:rsid w:val="00667652"/>
    <w:rsid w:val="00670728"/>
    <w:rsid w:val="006707B1"/>
    <w:rsid w:val="00674100"/>
    <w:rsid w:val="00675380"/>
    <w:rsid w:val="006754F0"/>
    <w:rsid w:val="0067602B"/>
    <w:rsid w:val="0067648F"/>
    <w:rsid w:val="006800E6"/>
    <w:rsid w:val="00680576"/>
    <w:rsid w:val="0068283C"/>
    <w:rsid w:val="00682CB9"/>
    <w:rsid w:val="00682EFD"/>
    <w:rsid w:val="00685373"/>
    <w:rsid w:val="006910D1"/>
    <w:rsid w:val="006A0F27"/>
    <w:rsid w:val="006A363D"/>
    <w:rsid w:val="006A50EF"/>
    <w:rsid w:val="006A5B4B"/>
    <w:rsid w:val="006A6895"/>
    <w:rsid w:val="006B36A2"/>
    <w:rsid w:val="006B66B6"/>
    <w:rsid w:val="006B71B5"/>
    <w:rsid w:val="006C33EB"/>
    <w:rsid w:val="006C7CA8"/>
    <w:rsid w:val="006D2897"/>
    <w:rsid w:val="006D4431"/>
    <w:rsid w:val="006D451E"/>
    <w:rsid w:val="006D5325"/>
    <w:rsid w:val="006D6CB5"/>
    <w:rsid w:val="006E3E6F"/>
    <w:rsid w:val="006E6930"/>
    <w:rsid w:val="006E6C69"/>
    <w:rsid w:val="006F08C8"/>
    <w:rsid w:val="006F3EF0"/>
    <w:rsid w:val="006F55A3"/>
    <w:rsid w:val="006F5C22"/>
    <w:rsid w:val="006F648A"/>
    <w:rsid w:val="006F6B57"/>
    <w:rsid w:val="007013C4"/>
    <w:rsid w:val="00701BCA"/>
    <w:rsid w:val="0070252E"/>
    <w:rsid w:val="007039A2"/>
    <w:rsid w:val="00704B94"/>
    <w:rsid w:val="00706217"/>
    <w:rsid w:val="00706A19"/>
    <w:rsid w:val="00707206"/>
    <w:rsid w:val="007142C7"/>
    <w:rsid w:val="00714460"/>
    <w:rsid w:val="007219BC"/>
    <w:rsid w:val="00723146"/>
    <w:rsid w:val="00724F6B"/>
    <w:rsid w:val="007319BE"/>
    <w:rsid w:val="00731C18"/>
    <w:rsid w:val="00732D81"/>
    <w:rsid w:val="007336A4"/>
    <w:rsid w:val="007425BC"/>
    <w:rsid w:val="00742F25"/>
    <w:rsid w:val="007438D0"/>
    <w:rsid w:val="007442B5"/>
    <w:rsid w:val="007442FE"/>
    <w:rsid w:val="00750DAC"/>
    <w:rsid w:val="00753907"/>
    <w:rsid w:val="00761E9A"/>
    <w:rsid w:val="007650E5"/>
    <w:rsid w:val="007721F7"/>
    <w:rsid w:val="007760E8"/>
    <w:rsid w:val="007769B8"/>
    <w:rsid w:val="00780519"/>
    <w:rsid w:val="007844DA"/>
    <w:rsid w:val="007856F1"/>
    <w:rsid w:val="0079074D"/>
    <w:rsid w:val="007951FB"/>
    <w:rsid w:val="007A00B9"/>
    <w:rsid w:val="007A25FA"/>
    <w:rsid w:val="007A2A58"/>
    <w:rsid w:val="007A6838"/>
    <w:rsid w:val="007A7CD7"/>
    <w:rsid w:val="007B0BCD"/>
    <w:rsid w:val="007B3831"/>
    <w:rsid w:val="007C1DB7"/>
    <w:rsid w:val="007C292C"/>
    <w:rsid w:val="007D2A4B"/>
    <w:rsid w:val="007E4149"/>
    <w:rsid w:val="007E62E5"/>
    <w:rsid w:val="007E685C"/>
    <w:rsid w:val="007F5D53"/>
    <w:rsid w:val="007F63A8"/>
    <w:rsid w:val="007F6BCA"/>
    <w:rsid w:val="00802113"/>
    <w:rsid w:val="00804185"/>
    <w:rsid w:val="00805217"/>
    <w:rsid w:val="00811B18"/>
    <w:rsid w:val="0081389A"/>
    <w:rsid w:val="008138BA"/>
    <w:rsid w:val="00815CFA"/>
    <w:rsid w:val="008233E6"/>
    <w:rsid w:val="00823E02"/>
    <w:rsid w:val="00824460"/>
    <w:rsid w:val="0082573D"/>
    <w:rsid w:val="00826A4A"/>
    <w:rsid w:val="00826C41"/>
    <w:rsid w:val="0082760A"/>
    <w:rsid w:val="00830F82"/>
    <w:rsid w:val="00832306"/>
    <w:rsid w:val="00832449"/>
    <w:rsid w:val="00832B4E"/>
    <w:rsid w:val="00833A04"/>
    <w:rsid w:val="00834236"/>
    <w:rsid w:val="00836836"/>
    <w:rsid w:val="00836DA4"/>
    <w:rsid w:val="00837E82"/>
    <w:rsid w:val="00842432"/>
    <w:rsid w:val="00842E9D"/>
    <w:rsid w:val="00845453"/>
    <w:rsid w:val="00846E41"/>
    <w:rsid w:val="0084783E"/>
    <w:rsid w:val="00862AFE"/>
    <w:rsid w:val="008643B3"/>
    <w:rsid w:val="00865814"/>
    <w:rsid w:val="00870BC9"/>
    <w:rsid w:val="0087286B"/>
    <w:rsid w:val="00875A01"/>
    <w:rsid w:val="00877DE7"/>
    <w:rsid w:val="008805A4"/>
    <w:rsid w:val="0088126F"/>
    <w:rsid w:val="00881E6F"/>
    <w:rsid w:val="00882D38"/>
    <w:rsid w:val="00885F4E"/>
    <w:rsid w:val="00886957"/>
    <w:rsid w:val="0089096D"/>
    <w:rsid w:val="00891CDF"/>
    <w:rsid w:val="00894185"/>
    <w:rsid w:val="00896895"/>
    <w:rsid w:val="008A0317"/>
    <w:rsid w:val="008A4C2F"/>
    <w:rsid w:val="008A64E0"/>
    <w:rsid w:val="008B055C"/>
    <w:rsid w:val="008B142E"/>
    <w:rsid w:val="008B1F15"/>
    <w:rsid w:val="008B2342"/>
    <w:rsid w:val="008B43AA"/>
    <w:rsid w:val="008B4D8B"/>
    <w:rsid w:val="008B60E1"/>
    <w:rsid w:val="008C365B"/>
    <w:rsid w:val="008C4620"/>
    <w:rsid w:val="008C5CF8"/>
    <w:rsid w:val="008D01E7"/>
    <w:rsid w:val="008D044A"/>
    <w:rsid w:val="008D0D89"/>
    <w:rsid w:val="008D232C"/>
    <w:rsid w:val="008D2692"/>
    <w:rsid w:val="008D30AE"/>
    <w:rsid w:val="008D4920"/>
    <w:rsid w:val="008D7B6C"/>
    <w:rsid w:val="008E4C7F"/>
    <w:rsid w:val="008E4E9C"/>
    <w:rsid w:val="008E5894"/>
    <w:rsid w:val="008E58F4"/>
    <w:rsid w:val="008E63E5"/>
    <w:rsid w:val="008E7607"/>
    <w:rsid w:val="008F1DC2"/>
    <w:rsid w:val="008F2657"/>
    <w:rsid w:val="008F597F"/>
    <w:rsid w:val="008F6B5E"/>
    <w:rsid w:val="00901605"/>
    <w:rsid w:val="009025D6"/>
    <w:rsid w:val="009032BA"/>
    <w:rsid w:val="009050C6"/>
    <w:rsid w:val="0091050E"/>
    <w:rsid w:val="00910FF2"/>
    <w:rsid w:val="00912C7C"/>
    <w:rsid w:val="0091386A"/>
    <w:rsid w:val="009174D4"/>
    <w:rsid w:val="0092285A"/>
    <w:rsid w:val="00922E71"/>
    <w:rsid w:val="009231BE"/>
    <w:rsid w:val="00925ED6"/>
    <w:rsid w:val="00926477"/>
    <w:rsid w:val="00927BFC"/>
    <w:rsid w:val="009342EC"/>
    <w:rsid w:val="00936B21"/>
    <w:rsid w:val="0093772D"/>
    <w:rsid w:val="00937B38"/>
    <w:rsid w:val="00940934"/>
    <w:rsid w:val="00943B12"/>
    <w:rsid w:val="009441F2"/>
    <w:rsid w:val="00945087"/>
    <w:rsid w:val="009467AC"/>
    <w:rsid w:val="00946DBB"/>
    <w:rsid w:val="009544BE"/>
    <w:rsid w:val="00954DD2"/>
    <w:rsid w:val="00957287"/>
    <w:rsid w:val="0096183B"/>
    <w:rsid w:val="00962808"/>
    <w:rsid w:val="0096320D"/>
    <w:rsid w:val="009634CC"/>
    <w:rsid w:val="00963E19"/>
    <w:rsid w:val="00966941"/>
    <w:rsid w:val="009712D2"/>
    <w:rsid w:val="00974595"/>
    <w:rsid w:val="009748FF"/>
    <w:rsid w:val="00983DD1"/>
    <w:rsid w:val="00984B28"/>
    <w:rsid w:val="00985211"/>
    <w:rsid w:val="009854B2"/>
    <w:rsid w:val="0098762D"/>
    <w:rsid w:val="00987F73"/>
    <w:rsid w:val="00987FFB"/>
    <w:rsid w:val="0099460A"/>
    <w:rsid w:val="009A02F1"/>
    <w:rsid w:val="009A1F80"/>
    <w:rsid w:val="009A3CCA"/>
    <w:rsid w:val="009A5F29"/>
    <w:rsid w:val="009B206D"/>
    <w:rsid w:val="009B231C"/>
    <w:rsid w:val="009B24E7"/>
    <w:rsid w:val="009B29F5"/>
    <w:rsid w:val="009C2850"/>
    <w:rsid w:val="009D1321"/>
    <w:rsid w:val="009D24FB"/>
    <w:rsid w:val="009D3075"/>
    <w:rsid w:val="009D446E"/>
    <w:rsid w:val="009D47E1"/>
    <w:rsid w:val="009D605F"/>
    <w:rsid w:val="009D6065"/>
    <w:rsid w:val="009D6D38"/>
    <w:rsid w:val="009E2468"/>
    <w:rsid w:val="009E3652"/>
    <w:rsid w:val="009E3907"/>
    <w:rsid w:val="009E595A"/>
    <w:rsid w:val="009E601A"/>
    <w:rsid w:val="009E69A9"/>
    <w:rsid w:val="009E7A42"/>
    <w:rsid w:val="009F00B2"/>
    <w:rsid w:val="009F5C0B"/>
    <w:rsid w:val="009F7F4E"/>
    <w:rsid w:val="00A00B41"/>
    <w:rsid w:val="00A05901"/>
    <w:rsid w:val="00A1050F"/>
    <w:rsid w:val="00A13746"/>
    <w:rsid w:val="00A13B68"/>
    <w:rsid w:val="00A13E6B"/>
    <w:rsid w:val="00A248F6"/>
    <w:rsid w:val="00A3281D"/>
    <w:rsid w:val="00A32FB0"/>
    <w:rsid w:val="00A33FEE"/>
    <w:rsid w:val="00A35287"/>
    <w:rsid w:val="00A3622B"/>
    <w:rsid w:val="00A36276"/>
    <w:rsid w:val="00A41460"/>
    <w:rsid w:val="00A414B1"/>
    <w:rsid w:val="00A46178"/>
    <w:rsid w:val="00A5034A"/>
    <w:rsid w:val="00A51272"/>
    <w:rsid w:val="00A51AAD"/>
    <w:rsid w:val="00A56E4C"/>
    <w:rsid w:val="00A64CFB"/>
    <w:rsid w:val="00A65482"/>
    <w:rsid w:val="00A6795B"/>
    <w:rsid w:val="00A67A7A"/>
    <w:rsid w:val="00A7077B"/>
    <w:rsid w:val="00A7085F"/>
    <w:rsid w:val="00A77D13"/>
    <w:rsid w:val="00A8012A"/>
    <w:rsid w:val="00A8189D"/>
    <w:rsid w:val="00A843AB"/>
    <w:rsid w:val="00A86163"/>
    <w:rsid w:val="00A912FD"/>
    <w:rsid w:val="00A94D31"/>
    <w:rsid w:val="00A97302"/>
    <w:rsid w:val="00A9766C"/>
    <w:rsid w:val="00A97CB1"/>
    <w:rsid w:val="00AA5444"/>
    <w:rsid w:val="00AA61EE"/>
    <w:rsid w:val="00AB23C8"/>
    <w:rsid w:val="00AB77B5"/>
    <w:rsid w:val="00AC2677"/>
    <w:rsid w:val="00AC6A76"/>
    <w:rsid w:val="00AC75CC"/>
    <w:rsid w:val="00AD0504"/>
    <w:rsid w:val="00AD05B2"/>
    <w:rsid w:val="00AE29D2"/>
    <w:rsid w:val="00AE3E3C"/>
    <w:rsid w:val="00AF0DD8"/>
    <w:rsid w:val="00AF250A"/>
    <w:rsid w:val="00AF4E18"/>
    <w:rsid w:val="00B02092"/>
    <w:rsid w:val="00B03BDD"/>
    <w:rsid w:val="00B04301"/>
    <w:rsid w:val="00B04B0D"/>
    <w:rsid w:val="00B05B3D"/>
    <w:rsid w:val="00B103A0"/>
    <w:rsid w:val="00B13948"/>
    <w:rsid w:val="00B15209"/>
    <w:rsid w:val="00B1726A"/>
    <w:rsid w:val="00B24206"/>
    <w:rsid w:val="00B30941"/>
    <w:rsid w:val="00B317CE"/>
    <w:rsid w:val="00B336C0"/>
    <w:rsid w:val="00B34B39"/>
    <w:rsid w:val="00B369B9"/>
    <w:rsid w:val="00B37CEA"/>
    <w:rsid w:val="00B42C73"/>
    <w:rsid w:val="00B42F30"/>
    <w:rsid w:val="00B437CF"/>
    <w:rsid w:val="00B513FB"/>
    <w:rsid w:val="00B5252B"/>
    <w:rsid w:val="00B54605"/>
    <w:rsid w:val="00B61FF0"/>
    <w:rsid w:val="00B62866"/>
    <w:rsid w:val="00B63E50"/>
    <w:rsid w:val="00B655E5"/>
    <w:rsid w:val="00B65951"/>
    <w:rsid w:val="00B67AD0"/>
    <w:rsid w:val="00B70D07"/>
    <w:rsid w:val="00B70D21"/>
    <w:rsid w:val="00B722B3"/>
    <w:rsid w:val="00B74DF4"/>
    <w:rsid w:val="00B834D0"/>
    <w:rsid w:val="00B8350C"/>
    <w:rsid w:val="00B84EB9"/>
    <w:rsid w:val="00B90CB5"/>
    <w:rsid w:val="00B92228"/>
    <w:rsid w:val="00B96D18"/>
    <w:rsid w:val="00B97A2C"/>
    <w:rsid w:val="00BA07E1"/>
    <w:rsid w:val="00BA2320"/>
    <w:rsid w:val="00BA3975"/>
    <w:rsid w:val="00BA719E"/>
    <w:rsid w:val="00BA7D9E"/>
    <w:rsid w:val="00BB13F1"/>
    <w:rsid w:val="00BC30C4"/>
    <w:rsid w:val="00BC6265"/>
    <w:rsid w:val="00BD0AFE"/>
    <w:rsid w:val="00BD27AE"/>
    <w:rsid w:val="00BD29B0"/>
    <w:rsid w:val="00BD53D4"/>
    <w:rsid w:val="00BD5626"/>
    <w:rsid w:val="00BD701C"/>
    <w:rsid w:val="00BE4C2F"/>
    <w:rsid w:val="00BE7612"/>
    <w:rsid w:val="00BF1062"/>
    <w:rsid w:val="00BF3BC7"/>
    <w:rsid w:val="00BF5AFC"/>
    <w:rsid w:val="00BF5BCE"/>
    <w:rsid w:val="00C016AC"/>
    <w:rsid w:val="00C0201F"/>
    <w:rsid w:val="00C0360B"/>
    <w:rsid w:val="00C1271C"/>
    <w:rsid w:val="00C200E0"/>
    <w:rsid w:val="00C2146E"/>
    <w:rsid w:val="00C24BC0"/>
    <w:rsid w:val="00C25B48"/>
    <w:rsid w:val="00C26A23"/>
    <w:rsid w:val="00C2728E"/>
    <w:rsid w:val="00C30FF4"/>
    <w:rsid w:val="00C31908"/>
    <w:rsid w:val="00C325C5"/>
    <w:rsid w:val="00C36E4F"/>
    <w:rsid w:val="00C421A9"/>
    <w:rsid w:val="00C442E8"/>
    <w:rsid w:val="00C4692C"/>
    <w:rsid w:val="00C50457"/>
    <w:rsid w:val="00C50C09"/>
    <w:rsid w:val="00C51550"/>
    <w:rsid w:val="00C531BF"/>
    <w:rsid w:val="00C558C4"/>
    <w:rsid w:val="00C657F9"/>
    <w:rsid w:val="00C70086"/>
    <w:rsid w:val="00C75C90"/>
    <w:rsid w:val="00C818A8"/>
    <w:rsid w:val="00C82779"/>
    <w:rsid w:val="00C918D5"/>
    <w:rsid w:val="00C939A7"/>
    <w:rsid w:val="00C94A0E"/>
    <w:rsid w:val="00C94C7C"/>
    <w:rsid w:val="00C96227"/>
    <w:rsid w:val="00C96A39"/>
    <w:rsid w:val="00C97DE5"/>
    <w:rsid w:val="00CA1472"/>
    <w:rsid w:val="00CA2A15"/>
    <w:rsid w:val="00CA2F15"/>
    <w:rsid w:val="00CA3099"/>
    <w:rsid w:val="00CA4959"/>
    <w:rsid w:val="00CB1964"/>
    <w:rsid w:val="00CB19D4"/>
    <w:rsid w:val="00CB5DF3"/>
    <w:rsid w:val="00CB6ED9"/>
    <w:rsid w:val="00CC6D42"/>
    <w:rsid w:val="00CD1671"/>
    <w:rsid w:val="00CD22C2"/>
    <w:rsid w:val="00CD64A6"/>
    <w:rsid w:val="00CD7722"/>
    <w:rsid w:val="00CE0AB4"/>
    <w:rsid w:val="00CE2305"/>
    <w:rsid w:val="00CE31CA"/>
    <w:rsid w:val="00CE467B"/>
    <w:rsid w:val="00CE705F"/>
    <w:rsid w:val="00CE72A8"/>
    <w:rsid w:val="00CF0F84"/>
    <w:rsid w:val="00CF11DB"/>
    <w:rsid w:val="00CF5099"/>
    <w:rsid w:val="00CF6B7F"/>
    <w:rsid w:val="00D00730"/>
    <w:rsid w:val="00D01389"/>
    <w:rsid w:val="00D1707B"/>
    <w:rsid w:val="00D269CB"/>
    <w:rsid w:val="00D27908"/>
    <w:rsid w:val="00D31FEA"/>
    <w:rsid w:val="00D33B81"/>
    <w:rsid w:val="00D36ABC"/>
    <w:rsid w:val="00D409F4"/>
    <w:rsid w:val="00D44F09"/>
    <w:rsid w:val="00D4545A"/>
    <w:rsid w:val="00D479EC"/>
    <w:rsid w:val="00D520F9"/>
    <w:rsid w:val="00D55D4D"/>
    <w:rsid w:val="00D63A7D"/>
    <w:rsid w:val="00D662AC"/>
    <w:rsid w:val="00D66F9C"/>
    <w:rsid w:val="00D75496"/>
    <w:rsid w:val="00D759CD"/>
    <w:rsid w:val="00D77CE3"/>
    <w:rsid w:val="00D80512"/>
    <w:rsid w:val="00D8177F"/>
    <w:rsid w:val="00D832A9"/>
    <w:rsid w:val="00D8377C"/>
    <w:rsid w:val="00D85C12"/>
    <w:rsid w:val="00D85C3F"/>
    <w:rsid w:val="00D87CA0"/>
    <w:rsid w:val="00DA4C57"/>
    <w:rsid w:val="00DA7A08"/>
    <w:rsid w:val="00DB1A2D"/>
    <w:rsid w:val="00DB31A8"/>
    <w:rsid w:val="00DB449F"/>
    <w:rsid w:val="00DC2C8C"/>
    <w:rsid w:val="00DC4168"/>
    <w:rsid w:val="00DC706C"/>
    <w:rsid w:val="00DD3058"/>
    <w:rsid w:val="00DD5521"/>
    <w:rsid w:val="00DE0853"/>
    <w:rsid w:val="00DE5230"/>
    <w:rsid w:val="00DF11D3"/>
    <w:rsid w:val="00DF3200"/>
    <w:rsid w:val="00DF382D"/>
    <w:rsid w:val="00DF4020"/>
    <w:rsid w:val="00DF40D6"/>
    <w:rsid w:val="00E037AE"/>
    <w:rsid w:val="00E03E04"/>
    <w:rsid w:val="00E04816"/>
    <w:rsid w:val="00E04E84"/>
    <w:rsid w:val="00E078A2"/>
    <w:rsid w:val="00E165B8"/>
    <w:rsid w:val="00E179C5"/>
    <w:rsid w:val="00E202DC"/>
    <w:rsid w:val="00E20722"/>
    <w:rsid w:val="00E20E41"/>
    <w:rsid w:val="00E22BD9"/>
    <w:rsid w:val="00E234BF"/>
    <w:rsid w:val="00E24556"/>
    <w:rsid w:val="00E24A09"/>
    <w:rsid w:val="00E255E2"/>
    <w:rsid w:val="00E2610D"/>
    <w:rsid w:val="00E262FC"/>
    <w:rsid w:val="00E26776"/>
    <w:rsid w:val="00E2790B"/>
    <w:rsid w:val="00E27F65"/>
    <w:rsid w:val="00E4220A"/>
    <w:rsid w:val="00E42BD5"/>
    <w:rsid w:val="00E4392B"/>
    <w:rsid w:val="00E45B53"/>
    <w:rsid w:val="00E53F40"/>
    <w:rsid w:val="00E66A87"/>
    <w:rsid w:val="00E7424D"/>
    <w:rsid w:val="00E7547F"/>
    <w:rsid w:val="00E755C9"/>
    <w:rsid w:val="00E777F7"/>
    <w:rsid w:val="00E82C2B"/>
    <w:rsid w:val="00E82CC1"/>
    <w:rsid w:val="00E86C6D"/>
    <w:rsid w:val="00E87CA3"/>
    <w:rsid w:val="00E90FEB"/>
    <w:rsid w:val="00E96F75"/>
    <w:rsid w:val="00E97A11"/>
    <w:rsid w:val="00EA132C"/>
    <w:rsid w:val="00EA2CBD"/>
    <w:rsid w:val="00EA359F"/>
    <w:rsid w:val="00EA5914"/>
    <w:rsid w:val="00EA6A1C"/>
    <w:rsid w:val="00EB2722"/>
    <w:rsid w:val="00EB33B5"/>
    <w:rsid w:val="00EB5968"/>
    <w:rsid w:val="00EB6698"/>
    <w:rsid w:val="00EC0061"/>
    <w:rsid w:val="00EC2535"/>
    <w:rsid w:val="00EC2C80"/>
    <w:rsid w:val="00EC3171"/>
    <w:rsid w:val="00ED092A"/>
    <w:rsid w:val="00ED0CE1"/>
    <w:rsid w:val="00ED17F0"/>
    <w:rsid w:val="00ED4073"/>
    <w:rsid w:val="00ED45E5"/>
    <w:rsid w:val="00ED5828"/>
    <w:rsid w:val="00ED7118"/>
    <w:rsid w:val="00ED74C1"/>
    <w:rsid w:val="00ED7AFE"/>
    <w:rsid w:val="00EE19A7"/>
    <w:rsid w:val="00EE1A37"/>
    <w:rsid w:val="00EE449F"/>
    <w:rsid w:val="00EE5565"/>
    <w:rsid w:val="00EF1153"/>
    <w:rsid w:val="00EF138C"/>
    <w:rsid w:val="00EF5BAF"/>
    <w:rsid w:val="00F010C2"/>
    <w:rsid w:val="00F0199A"/>
    <w:rsid w:val="00F04742"/>
    <w:rsid w:val="00F10615"/>
    <w:rsid w:val="00F1085E"/>
    <w:rsid w:val="00F15216"/>
    <w:rsid w:val="00F16CCA"/>
    <w:rsid w:val="00F218D1"/>
    <w:rsid w:val="00F22F8C"/>
    <w:rsid w:val="00F24436"/>
    <w:rsid w:val="00F255AA"/>
    <w:rsid w:val="00F259C2"/>
    <w:rsid w:val="00F262E4"/>
    <w:rsid w:val="00F26431"/>
    <w:rsid w:val="00F3011A"/>
    <w:rsid w:val="00F30EA8"/>
    <w:rsid w:val="00F32375"/>
    <w:rsid w:val="00F3414E"/>
    <w:rsid w:val="00F3690E"/>
    <w:rsid w:val="00F41695"/>
    <w:rsid w:val="00F42927"/>
    <w:rsid w:val="00F47301"/>
    <w:rsid w:val="00F52BA8"/>
    <w:rsid w:val="00F56DEE"/>
    <w:rsid w:val="00F5743C"/>
    <w:rsid w:val="00F64B01"/>
    <w:rsid w:val="00F65384"/>
    <w:rsid w:val="00F65705"/>
    <w:rsid w:val="00F67FCF"/>
    <w:rsid w:val="00F704CC"/>
    <w:rsid w:val="00F70518"/>
    <w:rsid w:val="00F816AE"/>
    <w:rsid w:val="00F81948"/>
    <w:rsid w:val="00F856ED"/>
    <w:rsid w:val="00F87E29"/>
    <w:rsid w:val="00F92797"/>
    <w:rsid w:val="00F94AE6"/>
    <w:rsid w:val="00FA0AD4"/>
    <w:rsid w:val="00FA7DBD"/>
    <w:rsid w:val="00FB41F4"/>
    <w:rsid w:val="00FB712A"/>
    <w:rsid w:val="00FC31BC"/>
    <w:rsid w:val="00FC539F"/>
    <w:rsid w:val="00FC7D3C"/>
    <w:rsid w:val="00FD5931"/>
    <w:rsid w:val="00FD5EC6"/>
    <w:rsid w:val="00FD6EED"/>
    <w:rsid w:val="00FE2145"/>
    <w:rsid w:val="00FE314D"/>
    <w:rsid w:val="00FE7CBC"/>
    <w:rsid w:val="00FF0BEE"/>
    <w:rsid w:val="00FF254B"/>
    <w:rsid w:val="00FF28EA"/>
    <w:rsid w:val="00FF4986"/>
    <w:rsid w:val="00FF5776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D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8</cp:revision>
  <dcterms:created xsi:type="dcterms:W3CDTF">2022-05-04T03:10:00Z</dcterms:created>
  <dcterms:modified xsi:type="dcterms:W3CDTF">2022-07-15T06:07:00Z</dcterms:modified>
</cp:coreProperties>
</file>